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82CA8" w:rsidRDefault="00382CA8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ДЕТСКАЯ ОБЩЕСТВЕННАЯ ОРГАНИЗАЦИЯ «НОВОЕ ПОКОЛЕНИЕ» Г. ЕЛИЗОВО</w:t>
      </w:r>
    </w:p>
    <w:bookmarkEnd w:id="0"/>
    <w:p w:rsidR="003E300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41F55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382CA8">
        <w:rPr>
          <w:rFonts w:ascii="Times New Roman" w:hAnsi="Times New Roman" w:cs="Times New Roman"/>
          <w:i/>
          <w:sz w:val="28"/>
          <w:szCs w:val="28"/>
          <w:u w:val="single"/>
        </w:rPr>
        <w:t>Старые сказки на новый лад.</w:t>
      </w:r>
      <w:r w:rsidRPr="00641F55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AE5B0B" w:rsidRDefault="00641F55" w:rsidP="00AE5B0B">
      <w:pPr>
        <w:pStyle w:val="a3"/>
        <w:ind w:left="142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946E43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Проект направлен на </w:t>
      </w:r>
      <w:r w:rsidR="00946E43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развитие и популяризацию чтения среди детей возраста от 6 до 10 лет посредством интерактивных игр. </w:t>
      </w:r>
    </w:p>
    <w:p w:rsidR="00641F55" w:rsidRDefault="00641F55" w:rsidP="00AE5B0B">
      <w:pPr>
        <w:pStyle w:val="a3"/>
        <w:ind w:left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</w:p>
    <w:p w:rsidR="003E3005" w:rsidRPr="002E009B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95CD8"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="009503F6">
        <w:rPr>
          <w:rFonts w:ascii="Times New Roman" w:hAnsi="Times New Roman" w:cs="Times New Roman"/>
          <w:b/>
          <w:sz w:val="28"/>
          <w:szCs w:val="28"/>
        </w:rPr>
        <w:t>5</w:t>
      </w:r>
      <w:r w:rsidR="00641F55" w:rsidRPr="00F95C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5CD8" w:rsidRPr="00F95CD8">
        <w:rPr>
          <w:rFonts w:ascii="Times New Roman" w:hAnsi="Times New Roman" w:cs="Times New Roman"/>
          <w:sz w:val="28"/>
          <w:szCs w:val="28"/>
        </w:rPr>
        <w:t>мероприятий были проведены</w:t>
      </w:r>
      <w:r w:rsidRPr="00F95CD8">
        <w:rPr>
          <w:rFonts w:ascii="Times New Roman" w:hAnsi="Times New Roman" w:cs="Times New Roman"/>
          <w:sz w:val="28"/>
          <w:szCs w:val="28"/>
        </w:rPr>
        <w:t xml:space="preserve"> </w:t>
      </w:r>
      <w:r w:rsidR="009503F6">
        <w:rPr>
          <w:rFonts w:ascii="Times New Roman" w:hAnsi="Times New Roman" w:cs="Times New Roman"/>
          <w:b/>
          <w:sz w:val="28"/>
          <w:szCs w:val="28"/>
        </w:rPr>
        <w:t>5</w:t>
      </w:r>
      <w:r w:rsidRPr="00F95CD8">
        <w:rPr>
          <w:rFonts w:ascii="Times New Roman" w:hAnsi="Times New Roman" w:cs="Times New Roman"/>
          <w:sz w:val="28"/>
          <w:szCs w:val="28"/>
        </w:rPr>
        <w:t xml:space="preserve"> мероприятий.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C5F93" w:rsidRDefault="003E3005" w:rsidP="00962797">
      <w:pPr>
        <w:pStyle w:val="a3"/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sz w:val="28"/>
          <w:szCs w:val="28"/>
        </w:rPr>
        <w:t xml:space="preserve">Из краевого бюджета </w:t>
      </w:r>
      <w:r w:rsidR="006A0559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C5F93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 w:rsidR="009503F6">
        <w:rPr>
          <w:rFonts w:ascii="Times New Roman" w:hAnsi="Times New Roman" w:cs="Times New Roman"/>
          <w:b/>
          <w:sz w:val="28"/>
          <w:szCs w:val="28"/>
        </w:rPr>
        <w:t>450000</w:t>
      </w:r>
      <w:r w:rsidR="008066B9" w:rsidRPr="007C5F9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6A0559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C5F93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9503F6">
        <w:rPr>
          <w:rFonts w:ascii="Times New Roman" w:hAnsi="Times New Roman" w:cs="Times New Roman"/>
          <w:b/>
          <w:sz w:val="28"/>
          <w:szCs w:val="28"/>
        </w:rPr>
        <w:t>450000</w:t>
      </w:r>
      <w:r w:rsidR="002E009B" w:rsidRPr="007C5F93">
        <w:rPr>
          <w:rFonts w:ascii="Times New Roman" w:hAnsi="Times New Roman" w:cs="Times New Roman"/>
          <w:b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F95CD8" w:rsidRDefault="009503F6" w:rsidP="00F95CD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Обучающие семинары</w:t>
      </w:r>
    </w:p>
    <w:p w:rsidR="009503F6" w:rsidRDefault="009503F6" w:rsidP="00F95CD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Выставка</w:t>
      </w:r>
    </w:p>
    <w:p w:rsidR="009503F6" w:rsidRDefault="009503F6" w:rsidP="00F95CD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Викторина</w:t>
      </w:r>
    </w:p>
    <w:p w:rsidR="009503F6" w:rsidRDefault="009503F6" w:rsidP="00F95CD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-игра</w:t>
      </w:r>
    </w:p>
    <w:p w:rsidR="009503F6" w:rsidRDefault="009503F6" w:rsidP="00F95CD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Выставка </w:t>
      </w:r>
    </w:p>
    <w:p w:rsidR="009503F6" w:rsidRPr="00F95CD8" w:rsidRDefault="009503F6" w:rsidP="00F95CD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 сочиненных детьми сказок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5CD8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 w:rsidRPr="00F95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F95CD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E5B0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946E4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946E4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D96B2E" w:rsidRPr="00313850" w:rsidRDefault="00D96B2E" w:rsidP="00313850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6B2E">
        <w:rPr>
          <w:rFonts w:ascii="Times New Roman" w:hAnsi="Times New Roman" w:cs="Times New Roman"/>
          <w:color w:val="000000" w:themeColor="text1"/>
          <w:sz w:val="28"/>
          <w:szCs w:val="28"/>
        </w:rPr>
        <w:t>В ходе проекта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</w:t>
      </w:r>
      <w:r w:rsidR="00313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созданы условия для популяризации чтения среди детей, посредством вовлечения в интерактивные мероприятия. </w:t>
      </w:r>
      <w:r w:rsidRPr="00313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позволяет сказать о создании благоприятных условий в данном векторе развития.  </w:t>
      </w:r>
    </w:p>
    <w:p w:rsidR="006A0559" w:rsidRDefault="006A0559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6A0559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E80C68" w:rsidRDefault="00CD5E90" w:rsidP="00CD5E90">
      <w:pPr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hyperlink r:id="rId6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luch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41.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doo</w:t>
        </w:r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novoe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pokolenie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-5/190-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novosti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doo</w:t>
        </w:r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novoe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pokolenie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/1038-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detskaya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obshchestvennaya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organizatsiya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viktorina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skazki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mira</w:t>
        </w:r>
        <w:proofErr w:type="spellEnd"/>
      </w:hyperlink>
    </w:p>
    <w:p w:rsidR="00CD5E90" w:rsidRDefault="00CD5E90" w:rsidP="00CD5E90">
      <w:pPr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hyperlink r:id="rId7" w:history="1"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https://luch41.ru/doo-novoe-pokolenie-5/190-novosti-doo-novoe-pokolenie/1038-detskaya-obshchestvennaya-organizatsiya-viktorina-skazki-mira-2</w:t>
        </w:r>
      </w:hyperlink>
    </w:p>
    <w:p w:rsidR="00CD5E90" w:rsidRPr="000631DB" w:rsidRDefault="000631DB" w:rsidP="00CD5E90">
      <w:pPr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hyperlink r:id="rId8" w:history="1"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https://luch41.ru/doo-novoe-pokolenie-5/190-novosti-doo-novoe-pokolenie/1005-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starye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skazki</w:t>
        </w:r>
        <w:proofErr w:type="spellEnd"/>
        <w:r w:rsidRPr="000631DB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na</w:t>
        </w:r>
        <w:proofErr w:type="spellEnd"/>
        <w:r w:rsidRPr="000631DB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novyj</w:t>
        </w:r>
        <w:proofErr w:type="spellEnd"/>
        <w:r w:rsidRPr="000631DB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lad</w:t>
        </w:r>
      </w:hyperlink>
    </w:p>
    <w:p w:rsidR="000631DB" w:rsidRDefault="000631DB" w:rsidP="00CD5E90">
      <w:pPr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hyperlink r:id="rId9" w:history="1"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https://luch41.ru/doo-novoe-pokolenie-5/190-novosti-doo-novoe-pokolenie/1012-polozheniya-otkrytogo-konkursa-sochinennykh-skazok-starye-skazki-na-novyj-lad</w:t>
        </w:r>
      </w:hyperlink>
    </w:p>
    <w:p w:rsidR="000631DB" w:rsidRDefault="000631DB" w:rsidP="00CD5E90">
      <w:pPr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hyperlink r:id="rId10" w:history="1"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https://luch41.ru/doo-novoe-pokolenie-5/190-novosti-doo-novoe-pokolenie/1011-polozheniya-otkrytogo-konkursa-sochinennykh-skazok-starye-skazki-na-novyj-lad</w:t>
        </w:r>
      </w:hyperlink>
    </w:p>
    <w:p w:rsidR="000631DB" w:rsidRPr="006574DF" w:rsidRDefault="006574DF" w:rsidP="00CD5E90">
      <w:pPr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hyperlink r:id="rId11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kamgov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news</w:t>
        </w:r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unyh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zitelej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elizovskogo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rajona</w:t>
        </w:r>
        <w:proofErr w:type="spellEnd"/>
        <w:r w:rsidRPr="00744698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kamcatki</w:t>
        </w:r>
        <w:proofErr w:type="spellEnd"/>
        <w:r w:rsidRPr="006574DF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priobsaut</w:t>
        </w:r>
        <w:proofErr w:type="spellEnd"/>
        <w:r w:rsidRPr="006574DF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k</w:t>
        </w:r>
        <w:r w:rsidRPr="006574DF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cteniu</w:t>
        </w:r>
        <w:proofErr w:type="spellEnd"/>
        <w:r w:rsidRPr="006574DF">
          <w:rPr>
            <w:rStyle w:val="a6"/>
            <w:rFonts w:ascii="Times New Roman" w:hAnsi="Times New Roman" w:cs="Times New Roman"/>
            <w:sz w:val="28"/>
            <w:szCs w:val="28"/>
          </w:rPr>
          <w:t>-50352</w:t>
        </w:r>
      </w:hyperlink>
    </w:p>
    <w:p w:rsidR="006574DF" w:rsidRPr="006574DF" w:rsidRDefault="006574DF" w:rsidP="00CD5E90">
      <w:pPr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</w:p>
    <w:p w:rsidR="00C41815" w:rsidRPr="001F0B02" w:rsidRDefault="00C41815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2797" w:rsidRPr="001F0B02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2797" w:rsidRPr="001F0B02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2797" w:rsidRPr="001F0B02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62797" w:rsidRPr="001F0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423BD"/>
    <w:multiLevelType w:val="hybridMultilevel"/>
    <w:tmpl w:val="511AC13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8A4235"/>
    <w:multiLevelType w:val="hybridMultilevel"/>
    <w:tmpl w:val="9804781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0631DB"/>
    <w:rsid w:val="001F0B02"/>
    <w:rsid w:val="001F4AD6"/>
    <w:rsid w:val="00217DA8"/>
    <w:rsid w:val="002E009B"/>
    <w:rsid w:val="00313850"/>
    <w:rsid w:val="00382CA8"/>
    <w:rsid w:val="003E3005"/>
    <w:rsid w:val="004A6BDB"/>
    <w:rsid w:val="00500346"/>
    <w:rsid w:val="00543A23"/>
    <w:rsid w:val="00641F55"/>
    <w:rsid w:val="006574DF"/>
    <w:rsid w:val="00673583"/>
    <w:rsid w:val="006A0559"/>
    <w:rsid w:val="007A5F0A"/>
    <w:rsid w:val="007C5F93"/>
    <w:rsid w:val="008066B9"/>
    <w:rsid w:val="00864D66"/>
    <w:rsid w:val="00946E43"/>
    <w:rsid w:val="009503F6"/>
    <w:rsid w:val="00962797"/>
    <w:rsid w:val="00980A0B"/>
    <w:rsid w:val="00AA6B3C"/>
    <w:rsid w:val="00AE5B0B"/>
    <w:rsid w:val="00AF52E1"/>
    <w:rsid w:val="00B0487E"/>
    <w:rsid w:val="00C41815"/>
    <w:rsid w:val="00CD5E90"/>
    <w:rsid w:val="00CF5CE8"/>
    <w:rsid w:val="00D16E6E"/>
    <w:rsid w:val="00D96B2E"/>
    <w:rsid w:val="00DB6C98"/>
    <w:rsid w:val="00E80C68"/>
    <w:rsid w:val="00F44663"/>
    <w:rsid w:val="00F9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ch41.ru/doo-novoe-pokolenie-5/190-novosti-doo-novoe-pokolenie/1005-starye-skazki-na-novyj-la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luch41.ru/doo-novoe-pokolenie-5/190-novosti-doo-novoe-pokolenie/1038-detskaya-obshchestvennaya-organizatsiya-viktorina-skazki-mira-2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uch41.ru/doo-novoe-pokolenie-5/190-novosti-doo-novoe-pokolenie/1038-detskaya-obshchestvennaya-organizatsiya-viktorina-skazki-mira" TargetMode="External"/><Relationship Id="rId11" Type="http://schemas.openxmlformats.org/officeDocument/2006/relationships/hyperlink" Target="https://www.kamgov.ru/news/unyh-zitelej-elizovskogo-rajona-kamcatki-priobsaut-k-cteniu-5035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uch41.ru/doo-novoe-pokolenie-5/190-novosti-doo-novoe-pokolenie/1011-polozheniya-otkrytogo-konkursa-sochinennykh-skazok-starye-skazki-na-novyj-la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uch41.ru/doo-novoe-pokolenie-5/190-novosti-doo-novoe-pokolenie/1012-polozheniya-otkrytogo-konkursa-sochinennykh-skazok-starye-skazki-na-novyj-l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B3D02-D0F5-4BD6-84C2-C58D0DCFC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2023-03-24T01:05:00Z</dcterms:created>
  <dcterms:modified xsi:type="dcterms:W3CDTF">2023-03-24T01:05:00Z</dcterms:modified>
</cp:coreProperties>
</file>